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1B3" w:rsidRDefault="00D91571">
      <w:r>
        <w:t>Library Media Tech Agenda – April 12 2013</w:t>
      </w:r>
    </w:p>
    <w:p w:rsidR="00D91571" w:rsidRDefault="00D91571" w:rsidP="00D91571">
      <w:pPr>
        <w:pStyle w:val="ListParagraph"/>
        <w:numPr>
          <w:ilvl w:val="0"/>
          <w:numId w:val="1"/>
        </w:numPr>
      </w:pPr>
      <w:r>
        <w:t>Destiny Upgrade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Dashboard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Catalog – Titlewave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Circulation – Library Information</w:t>
      </w:r>
    </w:p>
    <w:p w:rsidR="00D91571" w:rsidRDefault="00D91571" w:rsidP="00D91571">
      <w:pPr>
        <w:pStyle w:val="ListParagraph"/>
        <w:numPr>
          <w:ilvl w:val="0"/>
          <w:numId w:val="1"/>
        </w:numPr>
      </w:pPr>
      <w:r>
        <w:t>Workbooks/Consumables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Workbooks have been wiped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What to do about checking out material now?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How to take care of fines?</w:t>
      </w:r>
    </w:p>
    <w:p w:rsidR="00D91571" w:rsidRDefault="00D91571" w:rsidP="00D91571">
      <w:pPr>
        <w:pStyle w:val="ListParagraph"/>
        <w:numPr>
          <w:ilvl w:val="0"/>
          <w:numId w:val="1"/>
        </w:numPr>
      </w:pPr>
      <w:r>
        <w:t>El Camino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Same process as last year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Receiving Material at your site</w:t>
      </w:r>
    </w:p>
    <w:p w:rsidR="00D91571" w:rsidRDefault="00D91571" w:rsidP="00D91571">
      <w:pPr>
        <w:pStyle w:val="ListParagraph"/>
        <w:numPr>
          <w:ilvl w:val="2"/>
          <w:numId w:val="1"/>
        </w:numPr>
      </w:pPr>
      <w:r>
        <w:t>Receiving errors</w:t>
      </w:r>
    </w:p>
    <w:p w:rsidR="00D91571" w:rsidRDefault="00D91571" w:rsidP="00D91571">
      <w:pPr>
        <w:pStyle w:val="ListParagraph"/>
        <w:numPr>
          <w:ilvl w:val="2"/>
          <w:numId w:val="1"/>
        </w:numPr>
      </w:pPr>
      <w:r>
        <w:t>Fixing issues</w:t>
      </w:r>
    </w:p>
    <w:p w:rsidR="00D91571" w:rsidRDefault="00D91571" w:rsidP="00D91571">
      <w:pPr>
        <w:pStyle w:val="ListParagraph"/>
        <w:numPr>
          <w:ilvl w:val="0"/>
          <w:numId w:val="1"/>
        </w:numPr>
      </w:pPr>
      <w:r>
        <w:t>Obsolete Material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If you have any library books, Teacher Materials, textbooks, please contact Ron Garcia for Pickup. All Material should be sent to El Camino.</w:t>
      </w:r>
    </w:p>
    <w:p w:rsidR="00D91571" w:rsidRDefault="00D91571" w:rsidP="00E46103">
      <w:pPr>
        <w:pStyle w:val="ListParagraph"/>
        <w:numPr>
          <w:ilvl w:val="2"/>
          <w:numId w:val="1"/>
        </w:numPr>
      </w:pPr>
      <w:r>
        <w:t>Mark Obsolete on the box</w:t>
      </w:r>
    </w:p>
    <w:p w:rsidR="00D91571" w:rsidRDefault="00D91571" w:rsidP="00D91571">
      <w:pPr>
        <w:pStyle w:val="ListParagraph"/>
        <w:numPr>
          <w:ilvl w:val="0"/>
          <w:numId w:val="1"/>
        </w:numPr>
      </w:pPr>
      <w:r>
        <w:t>Surplus Material</w:t>
      </w:r>
    </w:p>
    <w:p w:rsidR="00D91571" w:rsidRDefault="00D91571" w:rsidP="00D91571">
      <w:pPr>
        <w:pStyle w:val="ListParagraph"/>
        <w:numPr>
          <w:ilvl w:val="1"/>
          <w:numId w:val="1"/>
        </w:numPr>
      </w:pPr>
      <w:r>
        <w:t>If you have more than 10 copies of a title, please send to EL Camino</w:t>
      </w:r>
    </w:p>
    <w:p w:rsidR="00D91571" w:rsidRDefault="00D91571" w:rsidP="00D91571">
      <w:pPr>
        <w:pStyle w:val="ListParagraph"/>
        <w:numPr>
          <w:ilvl w:val="2"/>
          <w:numId w:val="1"/>
        </w:numPr>
      </w:pPr>
      <w:r>
        <w:t>Mark Surplus on the Box</w:t>
      </w:r>
      <w:r w:rsidR="00E46103">
        <w:t xml:space="preserve"> and your school.</w:t>
      </w:r>
    </w:p>
    <w:p w:rsidR="00E46103" w:rsidRDefault="00E46103" w:rsidP="00E46103">
      <w:pPr>
        <w:pStyle w:val="ListParagraph"/>
        <w:numPr>
          <w:ilvl w:val="0"/>
          <w:numId w:val="1"/>
        </w:numPr>
      </w:pPr>
      <w:r>
        <w:t>Presentation by Junior Library Guild</w:t>
      </w:r>
      <w:bookmarkStart w:id="0" w:name="_GoBack"/>
      <w:bookmarkEnd w:id="0"/>
    </w:p>
    <w:sectPr w:rsidR="00E46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102E7"/>
    <w:multiLevelType w:val="hybridMultilevel"/>
    <w:tmpl w:val="0BDAE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71"/>
    <w:rsid w:val="000A3D71"/>
    <w:rsid w:val="001E63E8"/>
    <w:rsid w:val="005901B3"/>
    <w:rsid w:val="00D91571"/>
    <w:rsid w:val="00E4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2013-04-09T16:03:00Z</dcterms:created>
  <dcterms:modified xsi:type="dcterms:W3CDTF">2013-04-09T16:13:00Z</dcterms:modified>
</cp:coreProperties>
</file>